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F15B3F" w:rsidRPr="00F15B3F" w:rsidTr="007E16E0">
        <w:tc>
          <w:tcPr>
            <w:tcW w:w="4785" w:type="dxa"/>
          </w:tcPr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15B3F" w:rsidRPr="00F15B3F" w:rsidRDefault="00F15B3F" w:rsidP="004A7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9</w:t>
            </w:r>
          </w:p>
          <w:p w:rsidR="00F97458" w:rsidRPr="00CE79A9" w:rsidRDefault="00F15B3F" w:rsidP="00CE7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CE79A9" w:rsidRPr="00CE79A9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CE79A9" w:rsidRPr="00CE7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F97458" w:rsidRPr="00F15B3F" w:rsidRDefault="00F97458" w:rsidP="004A7A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F15B3F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5B3F">
        <w:rPr>
          <w:rFonts w:ascii="Times New Roman" w:hAnsi="Times New Roman" w:cs="Times New Roman"/>
          <w:sz w:val="28"/>
          <w:szCs w:val="28"/>
        </w:rPr>
        <w:t xml:space="preserve">СПРАВКА-РАСЧЕТ </w:t>
      </w:r>
    </w:p>
    <w:p w:rsidR="00F15B3F" w:rsidRPr="00F15B3F" w:rsidRDefault="00F15B3F" w:rsidP="00F15B3F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4A7A1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B3F">
        <w:rPr>
          <w:rFonts w:ascii="Times New Roman" w:hAnsi="Times New Roman" w:cs="Times New Roman"/>
          <w:sz w:val="28"/>
          <w:szCs w:val="28"/>
        </w:rPr>
        <w:t xml:space="preserve">суммы субсидии на возмещение части </w:t>
      </w:r>
      <w:r w:rsidRPr="00F15B3F">
        <w:rPr>
          <w:rFonts w:ascii="Times New Roman" w:hAnsi="Times New Roman" w:cs="Times New Roman"/>
          <w:color w:val="000000"/>
          <w:sz w:val="28"/>
          <w:szCs w:val="28"/>
        </w:rPr>
        <w:t xml:space="preserve">затрат, понесенных </w:t>
      </w:r>
    </w:p>
    <w:p w:rsidR="00F15B3F" w:rsidRPr="00F15B3F" w:rsidRDefault="00F15B3F" w:rsidP="004A7A1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B3F">
        <w:rPr>
          <w:rFonts w:ascii="Times New Roman" w:hAnsi="Times New Roman" w:cs="Times New Roman"/>
          <w:color w:val="000000"/>
          <w:sz w:val="28"/>
          <w:szCs w:val="28"/>
        </w:rPr>
        <w:t>на приобретение оборудования для переработки продукции растениеводства и животноводства</w:t>
      </w:r>
    </w:p>
    <w:p w:rsidR="00F15B3F" w:rsidRPr="00F15B3F" w:rsidRDefault="00F15B3F" w:rsidP="00F15B3F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B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5320"/>
      </w:tblGrid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Ф.И.О. получателя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Район (город)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Почтовый адрес и телефон</w:t>
            </w:r>
          </w:p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(№, когда, кем выдан)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4448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320" w:type="dxa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B3F" w:rsidRPr="00F15B3F" w:rsidRDefault="00F15B3F" w:rsidP="00F15B3F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7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4"/>
        <w:gridCol w:w="993"/>
        <w:gridCol w:w="1134"/>
        <w:gridCol w:w="992"/>
        <w:gridCol w:w="1417"/>
        <w:gridCol w:w="1276"/>
        <w:gridCol w:w="1276"/>
        <w:gridCol w:w="1417"/>
      </w:tblGrid>
      <w:tr w:rsidR="00F15B3F" w:rsidRPr="00F15B3F" w:rsidTr="007E16E0">
        <w:tc>
          <w:tcPr>
            <w:tcW w:w="1274" w:type="dxa"/>
          </w:tcPr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C594C" w:rsidRPr="001C59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именова</w:t>
            </w:r>
            <w:r w:rsidR="001C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ние оборудова-ния</w:t>
            </w:r>
          </w:p>
        </w:tc>
        <w:tc>
          <w:tcPr>
            <w:tcW w:w="993" w:type="dxa"/>
            <w:vAlign w:val="center"/>
          </w:tcPr>
          <w:p w:rsidR="00F15B3F" w:rsidRPr="001C594C" w:rsidRDefault="004A7A17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="001C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5B3F" w:rsidRPr="001C594C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(шт)</w:t>
            </w:r>
          </w:p>
        </w:tc>
        <w:tc>
          <w:tcPr>
            <w:tcW w:w="1134" w:type="dxa"/>
            <w:vAlign w:val="center"/>
          </w:tcPr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Стоимость оборудо</w:t>
            </w:r>
            <w:r w:rsidR="001C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 xml:space="preserve">вания  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992" w:type="dxa"/>
            <w:vAlign w:val="center"/>
          </w:tcPr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субси-дии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417" w:type="dxa"/>
            <w:vAlign w:val="center"/>
          </w:tcPr>
          <w:p w:rsidR="00F15B3F" w:rsidRPr="001C594C" w:rsidRDefault="004A7A17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Максималь</w:t>
            </w:r>
            <w:r w:rsidR="00F15B3F" w:rsidRPr="001C594C">
              <w:rPr>
                <w:rFonts w:ascii="Times New Roman" w:hAnsi="Times New Roman" w:cs="Times New Roman"/>
                <w:sz w:val="24"/>
                <w:szCs w:val="24"/>
              </w:rPr>
              <w:t xml:space="preserve">ный размер выплаты 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276" w:type="dxa"/>
            <w:vAlign w:val="center"/>
          </w:tcPr>
          <w:p w:rsidR="00F15B3F" w:rsidRPr="001C594C" w:rsidRDefault="00F15B3F" w:rsidP="00F15B3F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Pr="001C594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целевых средств </w:t>
            </w:r>
          </w:p>
          <w:p w:rsidR="00F15B3F" w:rsidRPr="001C594C" w:rsidRDefault="00F15B3F" w:rsidP="00F15B3F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гр6= =гр2×гр3×гр4/100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276" w:type="dxa"/>
            <w:vAlign w:val="center"/>
          </w:tcPr>
          <w:p w:rsidR="00F15B3F" w:rsidRPr="001C594C" w:rsidRDefault="00F15B3F" w:rsidP="00F15B3F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Размер целевых средств</w:t>
            </w:r>
          </w:p>
          <w:p w:rsidR="00F15B3F" w:rsidRPr="001C594C" w:rsidRDefault="00F15B3F" w:rsidP="00F15B3F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 xml:space="preserve"> гр7= =гр2×гр5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17" w:type="dxa"/>
            <w:vAlign w:val="center"/>
          </w:tcPr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Сумма субсидии (минималь</w:t>
            </w:r>
            <w:r w:rsidR="001C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ная величина из графы 6 или 7)</w:t>
            </w: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B3F" w:rsidRPr="001C594C" w:rsidRDefault="00F15B3F" w:rsidP="00F15B3F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4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F15B3F" w:rsidRPr="00F15B3F" w:rsidTr="007E16E0">
        <w:tc>
          <w:tcPr>
            <w:tcW w:w="1274" w:type="dxa"/>
            <w:tcBorders>
              <w:bottom w:val="single" w:sz="4" w:space="0" w:color="auto"/>
            </w:tcBorders>
          </w:tcPr>
          <w:p w:rsidR="00F15B3F" w:rsidRPr="00F15B3F" w:rsidRDefault="004A7A17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15B3F" w:rsidRPr="00F15B3F" w:rsidTr="007E16E0">
        <w:tc>
          <w:tcPr>
            <w:tcW w:w="1274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3F" w:rsidRPr="00F15B3F" w:rsidRDefault="00F15B3F" w:rsidP="00F15B3F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B3F" w:rsidRPr="00F15B3F" w:rsidRDefault="00F15B3F" w:rsidP="00F15B3F">
      <w:pPr>
        <w:tabs>
          <w:tab w:val="left" w:pos="3408"/>
        </w:tabs>
        <w:spacing w:after="0"/>
        <w:ind w:left="5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F15B3F" w:rsidRPr="00F15B3F" w:rsidTr="007E16E0">
        <w:tc>
          <w:tcPr>
            <w:tcW w:w="5417" w:type="dxa"/>
            <w:shd w:val="clear" w:color="auto" w:fill="auto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ЛПХ, КФХ, ИП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5417" w:type="dxa"/>
            <w:shd w:val="clear" w:color="auto" w:fill="auto"/>
          </w:tcPr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15B3F" w:rsidRPr="00F15B3F" w:rsidRDefault="00F15B3F" w:rsidP="00F15B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F15B3F" w:rsidRPr="00F15B3F" w:rsidTr="007E16E0">
        <w:tc>
          <w:tcPr>
            <w:tcW w:w="5417" w:type="dxa"/>
            <w:shd w:val="clear" w:color="auto" w:fill="auto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rPr>
          <w:trHeight w:val="717"/>
        </w:trPr>
        <w:tc>
          <w:tcPr>
            <w:tcW w:w="5417" w:type="dxa"/>
            <w:shd w:val="clear" w:color="auto" w:fill="auto"/>
          </w:tcPr>
          <w:p w:rsidR="00F15B3F" w:rsidRPr="00F15B3F" w:rsidRDefault="00F15B3F" w:rsidP="00F15B3F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Расчет подтверждаю</w:t>
            </w:r>
          </w:p>
        </w:tc>
        <w:tc>
          <w:tcPr>
            <w:tcW w:w="1495" w:type="dxa"/>
            <w:shd w:val="clear" w:color="auto" w:fill="auto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15B3F" w:rsidRPr="00F15B3F" w:rsidRDefault="00F15B3F" w:rsidP="00F15B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15B3F" w:rsidRPr="00F15B3F" w:rsidRDefault="00F15B3F" w:rsidP="00F15B3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B3F" w:rsidRPr="00F15B3F" w:rsidRDefault="00F15B3F" w:rsidP="00F15B3F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6221"/>
        <w:gridCol w:w="1930"/>
        <w:gridCol w:w="1677"/>
      </w:tblGrid>
      <w:tr w:rsidR="00F15B3F" w:rsidRPr="00F15B3F" w:rsidTr="007E16E0">
        <w:tc>
          <w:tcPr>
            <w:tcW w:w="6221" w:type="dxa"/>
            <w:shd w:val="clear" w:color="auto" w:fill="auto"/>
          </w:tcPr>
          <w:p w:rsidR="00F15B3F" w:rsidRPr="00F15B3F" w:rsidRDefault="00F15B3F" w:rsidP="00586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(отдела)</w:t>
            </w:r>
          </w:p>
          <w:p w:rsidR="00F15B3F" w:rsidRPr="00F15B3F" w:rsidRDefault="00F15B3F" w:rsidP="00586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сельского хозяйства исполнительного</w:t>
            </w:r>
          </w:p>
          <w:p w:rsidR="00F15B3F" w:rsidRPr="00F15B3F" w:rsidRDefault="00F15B3F" w:rsidP="00586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 xml:space="preserve">органа местного самоуправления  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F15B3F" w:rsidRPr="00F15B3F" w:rsidTr="007E16E0">
        <w:tc>
          <w:tcPr>
            <w:tcW w:w="6221" w:type="dxa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F15B3F" w:rsidRPr="00F15B3F" w:rsidTr="007E16E0">
        <w:tc>
          <w:tcPr>
            <w:tcW w:w="6221" w:type="dxa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B3F" w:rsidRPr="00F15B3F" w:rsidTr="007E16E0">
        <w:tc>
          <w:tcPr>
            <w:tcW w:w="9828" w:type="dxa"/>
            <w:gridSpan w:val="3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F15B3F" w:rsidRPr="00F15B3F" w:rsidTr="007E16E0">
        <w:tc>
          <w:tcPr>
            <w:tcW w:w="9828" w:type="dxa"/>
            <w:gridSpan w:val="3"/>
            <w:shd w:val="clear" w:color="auto" w:fill="auto"/>
          </w:tcPr>
          <w:p w:rsidR="00F15B3F" w:rsidRPr="00F15B3F" w:rsidRDefault="00F15B3F" w:rsidP="00F1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862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 xml:space="preserve"> (должность)                          </w:t>
            </w:r>
            <w:r w:rsidR="0058626F">
              <w:rPr>
                <w:rFonts w:ascii="Times New Roman" w:hAnsi="Times New Roman" w:cs="Times New Roman"/>
                <w:sz w:val="28"/>
                <w:szCs w:val="28"/>
              </w:rPr>
              <w:t xml:space="preserve">        (подпись)     </w:t>
            </w:r>
            <w:r w:rsidRPr="00F15B3F">
              <w:rPr>
                <w:rFonts w:ascii="Times New Roman" w:hAnsi="Times New Roman" w:cs="Times New Roman"/>
                <w:sz w:val="28"/>
                <w:szCs w:val="28"/>
              </w:rPr>
              <w:t xml:space="preserve">            (Ф.И.О.)</w:t>
            </w:r>
          </w:p>
        </w:tc>
      </w:tr>
    </w:tbl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F15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B3F" w:rsidRPr="00F15B3F" w:rsidRDefault="00F15B3F" w:rsidP="005862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B3F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F15B3F" w:rsidRPr="00F15B3F" w:rsidRDefault="00F15B3F" w:rsidP="005862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B3F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F15B3F" w:rsidRPr="00F15B3F" w:rsidRDefault="00F15B3F" w:rsidP="005862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B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F15B3F" w:rsidRDefault="00F15B3F" w:rsidP="0058626F">
      <w:pPr>
        <w:widowControl w:val="0"/>
        <w:spacing w:after="0" w:line="240" w:lineRule="auto"/>
        <w:jc w:val="both"/>
        <w:rPr>
          <w:sz w:val="28"/>
          <w:szCs w:val="28"/>
        </w:rPr>
      </w:pPr>
      <w:r w:rsidRPr="00F15B3F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15B3F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F15B3F" w:rsidRDefault="00F15B3F" w:rsidP="00F15B3F">
      <w:pPr>
        <w:jc w:val="center"/>
        <w:rPr>
          <w:sz w:val="28"/>
          <w:szCs w:val="28"/>
        </w:rPr>
      </w:pPr>
    </w:p>
    <w:p w:rsidR="00DA3FC5" w:rsidRDefault="00DA3FC5"/>
    <w:sectPr w:rsidR="00DA3FC5" w:rsidSect="00F15B3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6C1" w:rsidRDefault="009216C1" w:rsidP="00F15B3F">
      <w:pPr>
        <w:spacing w:after="0" w:line="240" w:lineRule="auto"/>
      </w:pPr>
      <w:r>
        <w:separator/>
      </w:r>
    </w:p>
  </w:endnote>
  <w:endnote w:type="continuationSeparator" w:id="1">
    <w:p w:rsidR="009216C1" w:rsidRDefault="009216C1" w:rsidP="00F1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6C1" w:rsidRDefault="009216C1" w:rsidP="00F15B3F">
      <w:pPr>
        <w:spacing w:after="0" w:line="240" w:lineRule="auto"/>
      </w:pPr>
      <w:r>
        <w:separator/>
      </w:r>
    </w:p>
  </w:footnote>
  <w:footnote w:type="continuationSeparator" w:id="1">
    <w:p w:rsidR="009216C1" w:rsidRDefault="009216C1" w:rsidP="00F15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0"/>
      <w:docPartObj>
        <w:docPartGallery w:val="Page Numbers (Top of Page)"/>
        <w:docPartUnique/>
      </w:docPartObj>
    </w:sdtPr>
    <w:sdtContent>
      <w:p w:rsidR="00F15B3F" w:rsidRDefault="00416C68">
        <w:pPr>
          <w:pStyle w:val="a3"/>
          <w:jc w:val="center"/>
        </w:pPr>
        <w:fldSimple w:instr=" PAGE   \* MERGEFORMAT ">
          <w:r w:rsidR="00CE79A9">
            <w:rPr>
              <w:noProof/>
            </w:rPr>
            <w:t>2</w:t>
          </w:r>
        </w:fldSimple>
      </w:p>
    </w:sdtContent>
  </w:sdt>
  <w:p w:rsidR="00F15B3F" w:rsidRDefault="00F15B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15B3F"/>
    <w:rsid w:val="00013734"/>
    <w:rsid w:val="001C594C"/>
    <w:rsid w:val="00416C68"/>
    <w:rsid w:val="00494235"/>
    <w:rsid w:val="004A7A17"/>
    <w:rsid w:val="0058626F"/>
    <w:rsid w:val="009216C1"/>
    <w:rsid w:val="00CE79A9"/>
    <w:rsid w:val="00D81118"/>
    <w:rsid w:val="00DA3FC5"/>
    <w:rsid w:val="00EF64ED"/>
    <w:rsid w:val="00F15B3F"/>
    <w:rsid w:val="00F4654E"/>
    <w:rsid w:val="00F97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5B3F"/>
  </w:style>
  <w:style w:type="paragraph" w:styleId="a5">
    <w:name w:val="footer"/>
    <w:basedOn w:val="a"/>
    <w:link w:val="a6"/>
    <w:uiPriority w:val="99"/>
    <w:unhideWhenUsed/>
    <w:rsid w:val="00F15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5B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2013-05-28T08:40:00Z</cp:lastPrinted>
  <dcterms:created xsi:type="dcterms:W3CDTF">2013-04-15T08:53:00Z</dcterms:created>
  <dcterms:modified xsi:type="dcterms:W3CDTF">2013-05-28T08:40:00Z</dcterms:modified>
</cp:coreProperties>
</file>